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070" w:rsidRDefault="00422070" w:rsidP="00422070">
      <w:pPr>
        <w:ind w:firstLine="708"/>
        <w:jc w:val="center"/>
        <w:rPr>
          <w:b/>
          <w:i/>
          <w:sz w:val="28"/>
          <w:szCs w:val="28"/>
          <w:lang w:val="tt-RU"/>
        </w:rPr>
      </w:pPr>
      <w:r w:rsidRPr="00D72146">
        <w:rPr>
          <w:b/>
          <w:i/>
          <w:sz w:val="28"/>
          <w:szCs w:val="28"/>
          <w:lang w:val="tt-RU"/>
        </w:rPr>
        <w:t>“Мин Тукайны беләм кечкенәдән</w:t>
      </w:r>
      <w:r>
        <w:rPr>
          <w:b/>
          <w:i/>
          <w:sz w:val="28"/>
          <w:szCs w:val="28"/>
          <w:lang w:val="tt-RU"/>
        </w:rPr>
        <w:t>..</w:t>
      </w:r>
      <w:r w:rsidRPr="00D72146">
        <w:rPr>
          <w:b/>
          <w:i/>
          <w:sz w:val="28"/>
          <w:szCs w:val="28"/>
          <w:lang w:val="tt-RU"/>
        </w:rPr>
        <w:t>”дип исемләнгән</w:t>
      </w:r>
    </w:p>
    <w:p w:rsidR="00422070" w:rsidRPr="00D72146" w:rsidRDefault="00422070" w:rsidP="00422070">
      <w:pPr>
        <w:ind w:firstLine="708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 xml:space="preserve">3 шәһәр мәктәбе </w:t>
      </w:r>
      <w:r w:rsidRPr="00D72146">
        <w:rPr>
          <w:b/>
          <w:i/>
          <w:sz w:val="28"/>
          <w:szCs w:val="28"/>
          <w:lang w:val="tt-RU"/>
        </w:rPr>
        <w:t xml:space="preserve"> арасында </w:t>
      </w:r>
      <w:r>
        <w:rPr>
          <w:b/>
          <w:i/>
          <w:sz w:val="28"/>
          <w:szCs w:val="28"/>
          <w:lang w:val="tt-RU"/>
        </w:rPr>
        <w:t xml:space="preserve">үткәрелгән </w:t>
      </w:r>
      <w:r w:rsidRPr="00D72146">
        <w:rPr>
          <w:b/>
          <w:i/>
          <w:sz w:val="28"/>
          <w:szCs w:val="28"/>
          <w:lang w:val="tt-RU"/>
        </w:rPr>
        <w:t>ярыш-викторина</w:t>
      </w:r>
    </w:p>
    <w:p w:rsidR="00422070" w:rsidRPr="00C4558B" w:rsidRDefault="00422070" w:rsidP="00422070">
      <w:pPr>
        <w:ind w:firstLine="708"/>
        <w:jc w:val="both"/>
        <w:rPr>
          <w:i/>
          <w:lang w:val="tt-RU"/>
        </w:rPr>
      </w:pPr>
      <w:r w:rsidRPr="00C4558B">
        <w:rPr>
          <w:i/>
          <w:lang w:val="tt-RU"/>
        </w:rPr>
        <w:t>Зал бәйрәмчә бизәлгән. 3 өстәлгә җәймә җәелгән. Анда кыңгыраулар, командаларның исемнәре язылган карточкалар. Алты кешелек өч команда җыела, капитаннар сайлана. Һәр команда эмблемасын, визит карточкасын әзерли.</w:t>
      </w:r>
    </w:p>
    <w:p w:rsidR="00422070" w:rsidRPr="00C4558B" w:rsidRDefault="00422070" w:rsidP="00422070">
      <w:pPr>
        <w:ind w:firstLine="708"/>
        <w:jc w:val="both"/>
        <w:rPr>
          <w:i/>
          <w:lang w:val="tt-RU"/>
        </w:rPr>
      </w:pPr>
      <w:r w:rsidRPr="00C4558B">
        <w:rPr>
          <w:i/>
          <w:lang w:val="tt-RU"/>
        </w:rPr>
        <w:t xml:space="preserve">Жюрида </w:t>
      </w:r>
      <w:r w:rsidRPr="00C4558B">
        <w:rPr>
          <w:lang w:val="tt-RU"/>
        </w:rPr>
        <w:t>–</w:t>
      </w:r>
      <w:r w:rsidRPr="00C4558B">
        <w:rPr>
          <w:i/>
          <w:lang w:val="tt-RU"/>
        </w:rPr>
        <w:t xml:space="preserve"> чакырылган кунаклар, башка мәктәп укытучылары. Алар өчен бәяләү критерияләре әзерләнгән.</w:t>
      </w:r>
    </w:p>
    <w:p w:rsidR="00422070" w:rsidRPr="00C4558B" w:rsidRDefault="00422070" w:rsidP="00422070">
      <w:pPr>
        <w:jc w:val="both"/>
        <w:rPr>
          <w:i/>
          <w:lang w:val="tt-RU"/>
        </w:rPr>
      </w:pPr>
      <w:r w:rsidRPr="00C4558B">
        <w:rPr>
          <w:i/>
          <w:lang w:val="tt-RU"/>
        </w:rPr>
        <w:t xml:space="preserve">    Турлар арасында музыкаль тәнәфес. Тукай сүзләренә язылган  җырлар, шигырьләр яңгырый, биюләр башкарыла.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jc w:val="center"/>
        <w:rPr>
          <w:b/>
          <w:lang w:val="tt-RU"/>
        </w:rPr>
      </w:pPr>
      <w:r w:rsidRPr="00C4558B">
        <w:rPr>
          <w:b/>
          <w:lang w:val="tt-RU"/>
        </w:rPr>
        <w:t>Илhам Шакиров башкаруында “Әллүки” җыры ишетелә.</w:t>
      </w:r>
    </w:p>
    <w:p w:rsidR="00422070" w:rsidRPr="00C4558B" w:rsidRDefault="00422070" w:rsidP="00422070">
      <w:pPr>
        <w:jc w:val="center"/>
        <w:rPr>
          <w:b/>
          <w:lang w:val="tt-RU"/>
        </w:rPr>
      </w:pPr>
      <w:r w:rsidRPr="00C4558B">
        <w:rPr>
          <w:b/>
          <w:lang w:val="tt-RU"/>
        </w:rPr>
        <w:t>Г. Тукай сүзләре, халык көе.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jc w:val="center"/>
        <w:rPr>
          <w:u w:val="single"/>
          <w:lang w:val="tt-RU"/>
        </w:rPr>
      </w:pPr>
      <w:r w:rsidRPr="00C4558B">
        <w:rPr>
          <w:u w:val="single"/>
          <w:lang w:val="tt-RU"/>
        </w:rPr>
        <w:t>2 алып баручы сәхнәгә чыга.</w:t>
      </w:r>
    </w:p>
    <w:p w:rsidR="00422070" w:rsidRPr="00C4558B" w:rsidRDefault="00422070" w:rsidP="00422070">
      <w:pPr>
        <w:rPr>
          <w:i/>
          <w:u w:val="single"/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Слайд 1.   </w:t>
      </w:r>
    </w:p>
    <w:p w:rsidR="00422070" w:rsidRPr="00C4558B" w:rsidRDefault="00422070" w:rsidP="00422070">
      <w:pPr>
        <w:rPr>
          <w:sz w:val="28"/>
          <w:szCs w:val="28"/>
          <w:lang w:val="tt-RU"/>
        </w:rPr>
      </w:pPr>
      <w:r w:rsidRPr="00C4558B">
        <w:rPr>
          <w:b/>
          <w:lang w:val="tt-RU"/>
        </w:rPr>
        <w:t xml:space="preserve">                                      </w:t>
      </w:r>
      <w:r>
        <w:rPr>
          <w:b/>
          <w:lang w:val="tt-RU"/>
        </w:rPr>
        <w:t xml:space="preserve">   </w:t>
      </w:r>
      <w:r w:rsidRPr="00C4558B">
        <w:rPr>
          <w:b/>
          <w:lang w:val="tt-RU"/>
        </w:rPr>
        <w:t xml:space="preserve"> </w:t>
      </w:r>
      <w:r w:rsidRPr="00C4558B">
        <w:rPr>
          <w:sz w:val="28"/>
          <w:szCs w:val="28"/>
          <w:lang w:val="tt-RU"/>
        </w:rPr>
        <w:t>Шигырь. Тукай. Бер елга ярлары</w:t>
      </w:r>
    </w:p>
    <w:p w:rsidR="00422070" w:rsidRPr="00C4558B" w:rsidRDefault="00422070" w:rsidP="00422070">
      <w:pPr>
        <w:rPr>
          <w:sz w:val="28"/>
          <w:szCs w:val="28"/>
          <w:lang w:val="tt-RU"/>
        </w:rPr>
      </w:pPr>
      <w:r w:rsidRPr="00C4558B">
        <w:rPr>
          <w:sz w:val="28"/>
          <w:szCs w:val="28"/>
          <w:lang w:val="tt-RU"/>
        </w:rPr>
        <w:t xml:space="preserve">                                    Аерылмас пар гомер – гомергә</w:t>
      </w:r>
    </w:p>
    <w:p w:rsidR="00422070" w:rsidRPr="00C4558B" w:rsidRDefault="00422070" w:rsidP="00422070">
      <w:pPr>
        <w:rPr>
          <w:sz w:val="28"/>
          <w:szCs w:val="28"/>
          <w:lang w:val="tt-RU"/>
        </w:rPr>
      </w:pPr>
      <w:r w:rsidRPr="00C4558B">
        <w:rPr>
          <w:sz w:val="28"/>
          <w:szCs w:val="28"/>
          <w:lang w:val="tt-RU"/>
        </w:rPr>
        <w:t xml:space="preserve">                                    Шигырь дисәк, Тукай искә төшә,</w:t>
      </w:r>
    </w:p>
    <w:p w:rsidR="00422070" w:rsidRPr="00422070" w:rsidRDefault="00422070" w:rsidP="00422070">
      <w:pPr>
        <w:rPr>
          <w:i/>
          <w:sz w:val="28"/>
          <w:szCs w:val="28"/>
          <w:lang w:val="tt-RU"/>
        </w:rPr>
      </w:pPr>
      <w:r w:rsidRPr="00C4558B">
        <w:rPr>
          <w:sz w:val="28"/>
          <w:szCs w:val="28"/>
          <w:lang w:val="tt-RU"/>
        </w:rPr>
        <w:t xml:space="preserve">                                    Тукай дисәк – шигырь күңелдә!</w:t>
      </w:r>
    </w:p>
    <w:p w:rsidR="00422070" w:rsidRPr="00C4558B" w:rsidRDefault="00422070" w:rsidP="00422070">
      <w:pPr>
        <w:rPr>
          <w:b/>
          <w:sz w:val="28"/>
          <w:szCs w:val="28"/>
          <w:lang w:val="tt-RU"/>
        </w:rPr>
      </w:pPr>
    </w:p>
    <w:p w:rsidR="00422070" w:rsidRPr="00D72146" w:rsidRDefault="00422070" w:rsidP="00422070">
      <w:pPr>
        <w:rPr>
          <w:i/>
          <w:lang w:val="tt-RU"/>
        </w:rPr>
      </w:pPr>
      <w:r w:rsidRPr="00D72146">
        <w:rPr>
          <w:i/>
          <w:lang w:val="tt-RU"/>
        </w:rPr>
        <w:t>1 нче алып баручы.</w:t>
      </w:r>
    </w:p>
    <w:p w:rsidR="00422070" w:rsidRPr="00D72146" w:rsidRDefault="00422070" w:rsidP="00422070">
      <w:pPr>
        <w:ind w:firstLine="708"/>
        <w:jc w:val="both"/>
        <w:rPr>
          <w:i/>
          <w:lang w:val="tt-RU"/>
        </w:rPr>
      </w:pPr>
      <w:r w:rsidRPr="00D72146">
        <w:rPr>
          <w:lang w:val="tt-RU"/>
        </w:rPr>
        <w:t>Хөрмәтле укытучылар, укучылар, хөрмәтле кунаклар! Без бүген татар халкының йөзек кашы булган сөекле шагыйребез  Габдулла Тукайга багышланган “</w:t>
      </w:r>
      <w:r w:rsidRPr="00D72146">
        <w:rPr>
          <w:i/>
          <w:lang w:val="tt-RU"/>
        </w:rPr>
        <w:t>Мин Тукайны беләм кечкенәдән</w:t>
      </w:r>
      <w:r w:rsidRPr="00D72146">
        <w:rPr>
          <w:b/>
          <w:i/>
          <w:lang w:val="tt-RU"/>
        </w:rPr>
        <w:t xml:space="preserve"> </w:t>
      </w:r>
      <w:r w:rsidRPr="00D72146">
        <w:rPr>
          <w:i/>
          <w:lang w:val="tt-RU"/>
        </w:rPr>
        <w:t>...”</w:t>
      </w:r>
      <w:r w:rsidRPr="00D72146">
        <w:rPr>
          <w:lang w:val="tt-RU"/>
        </w:rPr>
        <w:t xml:space="preserve"> дип аталган бәйрәм-бәйгегә җыелдык.</w:t>
      </w:r>
      <w:r w:rsidRPr="00D72146">
        <w:rPr>
          <w:i/>
          <w:lang w:val="tt-RU"/>
        </w:rPr>
        <w:t xml:space="preserve"> </w:t>
      </w:r>
    </w:p>
    <w:p w:rsidR="00422070" w:rsidRPr="00D72146" w:rsidRDefault="00422070" w:rsidP="00422070">
      <w:pPr>
        <w:jc w:val="both"/>
        <w:rPr>
          <w:i/>
          <w:lang w:val="tt-RU"/>
        </w:rPr>
      </w:pPr>
      <w:r w:rsidRPr="00D72146">
        <w:rPr>
          <w:i/>
          <w:lang w:val="tt-RU"/>
        </w:rPr>
        <w:t xml:space="preserve">2 нче алып баручы. </w:t>
      </w:r>
      <w:r w:rsidRPr="00D72146">
        <w:rPr>
          <w:lang w:val="tt-RU"/>
        </w:rPr>
        <w:t>2009нчы ел. 26нчы апрель. Татарстан Республикасының Беренче президенты Минтимер Шәрип улы Шәймиев Указы нигезендә  “Габдулла Тукай тууына 125 ел тулу уңаеннан 2011нче ел – Тукай елы”, -  дип  игълан ителде.</w:t>
      </w:r>
    </w:p>
    <w:p w:rsidR="00422070" w:rsidRPr="00D72146" w:rsidRDefault="00422070" w:rsidP="00422070">
      <w:pPr>
        <w:ind w:firstLine="708"/>
        <w:jc w:val="both"/>
        <w:rPr>
          <w:lang w:val="tt-RU"/>
        </w:rPr>
      </w:pPr>
      <w:r w:rsidRPr="00D72146">
        <w:rPr>
          <w:lang w:val="tt-RU"/>
        </w:rPr>
        <w:t xml:space="preserve"> Хөрмәтле кунаклар! Бәйрәмебезне башлап җибәрергә һәм конкурста катнашачак командалар белән  белән таныштырып үтәргә рөхсәт итегез.</w:t>
      </w:r>
    </w:p>
    <w:p w:rsidR="00422070" w:rsidRPr="00C4558B" w:rsidRDefault="00422070" w:rsidP="00422070">
      <w:pPr>
        <w:jc w:val="both"/>
        <w:rPr>
          <w:lang w:val="tt-RU"/>
        </w:rPr>
      </w:pPr>
    </w:p>
    <w:p w:rsidR="00422070" w:rsidRPr="00C4558B" w:rsidRDefault="00422070" w:rsidP="00422070">
      <w:pPr>
        <w:jc w:val="center"/>
        <w:rPr>
          <w:b/>
          <w:lang w:val="tt-RU"/>
        </w:rPr>
      </w:pPr>
      <w:r w:rsidRPr="00C4558B">
        <w:rPr>
          <w:b/>
          <w:lang w:val="tt-RU"/>
        </w:rPr>
        <w:t>“Совет Армиясе маршы” яңгырый.</w:t>
      </w:r>
    </w:p>
    <w:p w:rsidR="00422070" w:rsidRPr="00C4558B" w:rsidRDefault="00422070" w:rsidP="00422070">
      <w:pPr>
        <w:jc w:val="center"/>
        <w:rPr>
          <w:b/>
          <w:lang w:val="tt-RU"/>
        </w:rPr>
      </w:pPr>
      <w:r w:rsidRPr="00C4558B">
        <w:rPr>
          <w:b/>
          <w:lang w:val="tt-RU"/>
        </w:rPr>
        <w:t>С. Сәйдәшев көе.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  <w:r w:rsidRPr="00C4558B">
        <w:rPr>
          <w:lang w:val="tt-RU"/>
        </w:rPr>
        <w:t xml:space="preserve"> 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Түбән Кама мунципаль районының 7нче урта мәктәбе командасын 1 нче өстәлгә чакырабыз.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2 нче өстәл артына 35нче технологик ли</w:t>
      </w:r>
      <w:proofErr w:type="spellStart"/>
      <w:r w:rsidRPr="00C4558B">
        <w:t>цей</w:t>
      </w:r>
      <w:proofErr w:type="spellEnd"/>
      <w:r w:rsidRPr="00C4558B">
        <w:t xml:space="preserve"> </w:t>
      </w:r>
      <w:proofErr w:type="spellStart"/>
      <w:r w:rsidRPr="00C4558B">
        <w:t>командасы</w:t>
      </w:r>
      <w:proofErr w:type="spellEnd"/>
      <w:r w:rsidRPr="00C4558B">
        <w:t xml:space="preserve"> </w:t>
      </w:r>
      <w:proofErr w:type="spellStart"/>
      <w:r w:rsidRPr="00C4558B">
        <w:t>чакырыла</w:t>
      </w:r>
      <w:proofErr w:type="spellEnd"/>
      <w:r w:rsidRPr="00C4558B">
        <w:t>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</w:t>
      </w:r>
      <w:r w:rsidRPr="00C4558B">
        <w:rPr>
          <w:lang w:val="tt-RU"/>
        </w:rPr>
        <w:tab/>
      </w:r>
      <w:r>
        <w:rPr>
          <w:lang w:val="tt-RU"/>
        </w:rPr>
        <w:t xml:space="preserve"> </w:t>
      </w:r>
      <w:r w:rsidRPr="00C4558B">
        <w:rPr>
          <w:lang w:val="tt-RU"/>
        </w:rPr>
        <w:t>21нче мәктәп командасын 3 нче өстәл янына чакырабыз.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   Ә хәзер хөрмәтле жюри әгъзалары белән танышып китик.                  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Жюри рәисе –</w:t>
      </w:r>
      <w:r>
        <w:rPr>
          <w:lang w:val="tt-RU"/>
        </w:rPr>
        <w:t xml:space="preserve"> 38 нче балалар китапханәсе хезмәткәре Рәсимә Бариевна</w:t>
      </w:r>
    </w:p>
    <w:p w:rsidR="00422070" w:rsidRDefault="00422070" w:rsidP="00422070">
      <w:pPr>
        <w:ind w:firstLine="708"/>
        <w:rPr>
          <w:lang w:val="tt-RU"/>
        </w:rPr>
      </w:pPr>
      <w:r>
        <w:rPr>
          <w:lang w:val="tt-RU"/>
        </w:rPr>
        <w:t xml:space="preserve">  </w:t>
      </w:r>
      <w:r w:rsidRPr="00C4558B">
        <w:rPr>
          <w:lang w:val="tt-RU"/>
        </w:rPr>
        <w:t xml:space="preserve">жюри әгъзалары </w:t>
      </w:r>
      <w:r>
        <w:rPr>
          <w:lang w:val="tt-RU"/>
        </w:rPr>
        <w:t>–</w:t>
      </w:r>
      <w:r w:rsidRPr="00C4558B">
        <w:rPr>
          <w:lang w:val="tt-RU"/>
        </w:rPr>
        <w:t xml:space="preserve"> </w:t>
      </w:r>
      <w:r>
        <w:rPr>
          <w:lang w:val="tt-RU"/>
        </w:rPr>
        <w:t>25 нсе гимназиядән чакырылган кунакларыбыз, аксакаллар Шурасы әг</w:t>
      </w:r>
      <w:r w:rsidRPr="005E2278">
        <w:rPr>
          <w:lang w:val="tt-RU"/>
        </w:rPr>
        <w:t>ъ</w:t>
      </w:r>
      <w:r>
        <w:rPr>
          <w:lang w:val="tt-RU"/>
        </w:rPr>
        <w:t xml:space="preserve">засы    </w:t>
      </w:r>
    </w:p>
    <w:p w:rsidR="00422070" w:rsidRPr="005E2278" w:rsidRDefault="00422070" w:rsidP="00422070">
      <w:pPr>
        <w:ind w:firstLine="708"/>
        <w:rPr>
          <w:lang w:val="tt-RU"/>
        </w:rPr>
      </w:pPr>
      <w:r>
        <w:rPr>
          <w:lang w:val="tt-RU"/>
        </w:rPr>
        <w:t xml:space="preserve">  Суфиян абый Минһаҗев, урыннырыгызга рәхим итегез.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2.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Бүгенге бәйгебез биш өлештән торачак.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 xml:space="preserve"> Беренче бәйге ”Танышу” дип атала. Һәр команда укучылары үзләре белән таныштырып үтә. Моның өчен сезгә 2 минут вакыт биреләчәк, ә жюри командаларга бирелгән беренче өй эшенә үзләренең бәяләрен бирерләр. Беренче сүзне 7нче мәктәп укучыларына бирәбез. Рәхим итегез, укучылар.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lastRenderedPageBreak/>
        <w:t>1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>Рәхмәт, укучылар. Сүзне 35нче (21нче) мәктәпкә бирәбез.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3.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Default="00422070" w:rsidP="00422070">
      <w:pPr>
        <w:ind w:firstLine="708"/>
        <w:rPr>
          <w:lang w:val="tt-RU"/>
        </w:rPr>
      </w:pPr>
    </w:p>
    <w:p w:rsidR="00422070" w:rsidRDefault="00422070" w:rsidP="00422070">
      <w:pPr>
        <w:ind w:firstLine="708"/>
        <w:rPr>
          <w:lang w:val="tt-RU"/>
        </w:rPr>
      </w:pPr>
    </w:p>
    <w:p w:rsidR="00422070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Жюри баллар куйган арада,  мәктәбебезнең  4 нче сыйныф укучылары Эльмира </w:t>
      </w:r>
      <w:r>
        <w:rPr>
          <w:lang w:val="tt-RU"/>
        </w:rPr>
        <w:t xml:space="preserve">   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>Шәрифуллинаның “Без -  Тукайлы халык”   шигырен сөйләп китәчәк.</w:t>
      </w:r>
    </w:p>
    <w:p w:rsidR="00422070" w:rsidRPr="00C4558B" w:rsidRDefault="00422070" w:rsidP="00422070">
      <w:pPr>
        <w:ind w:firstLine="708"/>
        <w:jc w:val="center"/>
        <w:rPr>
          <w:b/>
          <w:lang w:val="tt-RU"/>
        </w:rPr>
      </w:pPr>
      <w:r w:rsidRPr="00C4558B">
        <w:rPr>
          <w:b/>
          <w:lang w:val="tt-RU"/>
        </w:rPr>
        <w:t>Э. Шәрифуллинаның “Без – Тукайлы халык” шигыре.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4.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 Ямьле язлар белән бергә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Дөньяга килгән Тукай.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Ул һаман да безнең белән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Ул һаман да яшь бугай.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Яратабыз ”Туган тел”не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“Шүрәле” һәм “ Су анасы”н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Без - Тукайлар нәселеннән,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Без бит – татар баласы.</w:t>
      </w:r>
    </w:p>
    <w:p w:rsidR="00422070" w:rsidRPr="00C4558B" w:rsidRDefault="00422070" w:rsidP="00422070">
      <w:pPr>
        <w:jc w:val="both"/>
        <w:rPr>
          <w:lang w:val="tt-RU"/>
        </w:rPr>
      </w:pP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 xml:space="preserve">Бәйгененең икенче бүлегенә күчәбез. Ул ” Син беләсеңме?” дип атала. Максаатыбыз: шагыйребезнең тормышын, иҗатын белүегезне бәяләү. Бу ярыш блиц-сорау формасында үтәчәк, шуңа күрә, тиз генә уйлап, 10ар сорауга җавап бирүегез сорала. 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5.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 xml:space="preserve">Бәйгегә беренче булып 21нче мәктәп укучыларын чакырабыз. 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Башладык, игътибарлы булыгыз: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Г.Тукай кайчан туган? (1886 нчы елның 26 нчы апрелендә)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Әтисе үлгәндә аңа ничә яшь була?  (3 яшь 9 ай)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 xml:space="preserve">“ Кадалмас әле, килмешәк!”, дигән сүзләрне Тукайга кем әйткән? 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Г.Тукайның Уральскида укыган мәдрәсәнең исеме ничек?  (Мотыгия)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“Тукай” маршының авторы кем?  (З.Яруллин)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“Пар ат” шигырендә Тукай кая китә?  (Казанга)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Г.Тукай ничә тел белгән?   (6 тел)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Шагыйрь ничә ел яшәгән?   (27)</w:t>
      </w:r>
    </w:p>
    <w:p w:rsidR="00422070" w:rsidRPr="00C4558B" w:rsidRDefault="00422070" w:rsidP="00422070">
      <w:pPr>
        <w:numPr>
          <w:ilvl w:val="0"/>
          <w:numId w:val="1"/>
        </w:numPr>
        <w:rPr>
          <w:lang w:val="tt-RU"/>
        </w:rPr>
      </w:pPr>
      <w:r w:rsidRPr="00C4558B">
        <w:rPr>
          <w:lang w:val="tt-RU"/>
        </w:rPr>
        <w:t>Г.Тукай исемендәге дәүләт премиясе беренче булып кемгә бирелә? (Ә.Фәйзигә)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10.Г.Тукай Казанда кемдә яшәгән?    (Мөхәммәтвәли һәм Газизә).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6.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Ә хәзер сорауларга җавап бирү өчен,  7нче мәктәп укучыларын чакырабыз. Рәхим итегез, укучылар. Сез әзерме?  Башлыйбыз.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1. Тукайның әти-әнисенең исемнәре ничек? ( Мөхәммәтгариф, Бибимәмдүдә)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</w:t>
      </w:r>
      <w:smartTag w:uri="urn:schemas-microsoft-com:office:smarttags" w:element="metricconverter">
        <w:smartTagPr>
          <w:attr w:name="ProductID" w:val="2. Г"/>
        </w:smartTagPr>
        <w:r w:rsidRPr="00C4558B">
          <w:rPr>
            <w:lang w:val="tt-RU"/>
          </w:rPr>
          <w:t>2. Г</w:t>
        </w:r>
      </w:smartTag>
      <w:r w:rsidRPr="00C4558B">
        <w:rPr>
          <w:lang w:val="tt-RU"/>
        </w:rPr>
        <w:t>.Тукайга әнисе үлгәндә ничә яшь була?(4 яшь)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3. Тукайның кушаматы ничек булган? ( Апуш)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4. Габдулла Кырлайда яшәгәндә нинди китапны яратып укыган? (“Иман шарты”)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</w:t>
      </w:r>
      <w:smartTag w:uri="urn:schemas-microsoft-com:office:smarttags" w:element="metricconverter">
        <w:smartTagPr>
          <w:attr w:name="ProductID" w:val="5. Г"/>
        </w:smartTagPr>
        <w:r w:rsidRPr="00C4558B">
          <w:rPr>
            <w:lang w:val="tt-RU"/>
          </w:rPr>
          <w:t>5. Г</w:t>
        </w:r>
      </w:smartTag>
      <w:r w:rsidRPr="00C4558B">
        <w:rPr>
          <w:lang w:val="tt-RU"/>
        </w:rPr>
        <w:t>.Тукай Казанга ничәнче елда кайта? (1907)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6. Тукайның иң беренче шигыренең исеме?(“Мужик йокысы”)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7. Зиннәтулла бабасы кайсы авылда яшәгән?(Өчиле)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8. Шагыйрьнең яраткан көйләрен атагыз?(“Әллүки”, “Тәфтиләү”, “Зиләйлүк”)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9. Тукай беренче тапкыр кайсы авылда укырга бара?( Кырлай)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lastRenderedPageBreak/>
        <w:t xml:space="preserve">    10.Бала вакытта Тукай Өчиледә ничә тапкыр яши?(3 тапкыр)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Рәхмәт, укучылар.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7.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360"/>
        <w:rPr>
          <w:lang w:val="tt-RU"/>
        </w:rPr>
      </w:pPr>
      <w:r w:rsidRPr="00C4558B">
        <w:rPr>
          <w:lang w:val="tt-RU"/>
        </w:rPr>
        <w:t>Ә хәзер сүзне 35нче мәктәпкә бирәбез.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Г.Тукай туган авылының исеме ничек?(Кушлавыч)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“Ичмасам,чәнчелсә бер тамак кимер иде дип, кайсы йортта әйтә торган булалар?(Өчиле,бабасы)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Өчиле авылыннан Казанга барганда Тукайны кемгә утыртып җибәрәләр?(Ямщикка)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Тукайның нинди шигыре гимнга әйләнеп китте?(туган тел)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“Тукай” романының авторы кем?(Ә.Фәйзи)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Тукайның автобиографик әсәренең исеме ничек?(“Исемдә калганнар”)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“Шүрәле”, “Су анасы” сю</w:t>
      </w:r>
      <w:r w:rsidRPr="00C4558B">
        <w:t>ж</w:t>
      </w:r>
      <w:r w:rsidRPr="00C4558B">
        <w:rPr>
          <w:lang w:val="tt-RU"/>
        </w:rPr>
        <w:t>етларына нигезләнеп язылган музыкал</w:t>
      </w:r>
      <w:r w:rsidRPr="00C4558B">
        <w:t>ь</w:t>
      </w:r>
      <w:r w:rsidRPr="00C4558B">
        <w:rPr>
          <w:lang w:val="tt-RU"/>
        </w:rPr>
        <w:t xml:space="preserve"> </w:t>
      </w:r>
      <w:r w:rsidRPr="00C4558B">
        <w:t>ж</w:t>
      </w:r>
      <w:r w:rsidRPr="00C4558B">
        <w:rPr>
          <w:lang w:val="tt-RU"/>
        </w:rPr>
        <w:t>анр (балет)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Кырлай авылы белән хушлачкач, Тукай кайда яши башлый? (Уральск)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>Тукай яткан  шифаханәнең исеме ничек? (Клячкин)</w:t>
      </w:r>
    </w:p>
    <w:p w:rsidR="00422070" w:rsidRPr="00C4558B" w:rsidRDefault="00422070" w:rsidP="00422070">
      <w:pPr>
        <w:numPr>
          <w:ilvl w:val="0"/>
          <w:numId w:val="2"/>
        </w:numPr>
        <w:rPr>
          <w:lang w:val="tt-RU"/>
        </w:rPr>
      </w:pPr>
      <w:r w:rsidRPr="00C4558B">
        <w:rPr>
          <w:lang w:val="tt-RU"/>
        </w:rPr>
        <w:t xml:space="preserve">Г.Тукай кайчан вафат булган? (1913)  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Рәхмәт, укучылар. Сезнең өчен мәктәбебезнең  10 нчы сыйныф укучысы Бәйрәмов Марсель бию башкара.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Ә жюри әгъзалары икенче турга үзләренең бәяләрен әзерлиләр.</w:t>
      </w:r>
    </w:p>
    <w:p w:rsidR="00422070" w:rsidRPr="00C4558B" w:rsidRDefault="00422070" w:rsidP="00422070">
      <w:pPr>
        <w:ind w:firstLine="708"/>
        <w:jc w:val="center"/>
        <w:rPr>
          <w:lang w:val="tt-RU"/>
        </w:rPr>
      </w:pPr>
    </w:p>
    <w:p w:rsidR="00422070" w:rsidRPr="005E2278" w:rsidRDefault="00422070" w:rsidP="00422070">
      <w:pPr>
        <w:ind w:firstLine="708"/>
        <w:jc w:val="center"/>
        <w:rPr>
          <w:lang w:val="tt-RU"/>
        </w:rPr>
      </w:pPr>
      <w:r w:rsidRPr="005E2278">
        <w:rPr>
          <w:b/>
          <w:lang w:val="tt-RU"/>
        </w:rPr>
        <w:t>Татар халык биюе.</w:t>
      </w:r>
    </w:p>
    <w:p w:rsidR="00422070" w:rsidRPr="00C4558B" w:rsidRDefault="00422070" w:rsidP="00422070">
      <w:pPr>
        <w:jc w:val="center"/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7.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Бәйгебезнең өченче өлешенә күчәбез.  Ул “ Тукай –  безнең йөрәкләрдә” дип атала. Без сезгә шагыйрь язган әсәрләрдән өзекләр укырбыз. Сорау буенча киңәшләшү өчен 1 минут вакыт бирелә. Җавап алдан әзер булуга, капитан  кыңгырау шалтыратып җавап бирүне белдерә. Бу сорауга җавап дөрес булмаса, башка командаларга өстәмә шанс бирелә. Әсәрнең дөрес исемен атау да исәпкә алына.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Хөрмәтле жюри! Кайсы команданың беренче һәм, әлбәттә, дөрес җавап бирүен исәпкә алуыгызны сорыйбыз.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</w:p>
    <w:p w:rsidR="00422070" w:rsidRPr="00C4558B" w:rsidRDefault="00422070" w:rsidP="00422070">
      <w:pPr>
        <w:numPr>
          <w:ilvl w:val="0"/>
          <w:numId w:val="3"/>
        </w:numPr>
        <w:rPr>
          <w:lang w:val="tt-RU"/>
        </w:rPr>
      </w:pPr>
      <w:r w:rsidRPr="00C4558B">
        <w:rPr>
          <w:lang w:val="tt-RU"/>
        </w:rPr>
        <w:t>Ник йоклыйсың, му</w:t>
      </w:r>
      <w:r w:rsidRPr="00C4558B">
        <w:t>ж</w:t>
      </w:r>
      <w:r w:rsidRPr="00C4558B">
        <w:rPr>
          <w:lang w:val="tt-RU"/>
        </w:rPr>
        <w:t>ик</w:t>
      </w:r>
    </w:p>
    <w:p w:rsidR="00422070" w:rsidRPr="00C4558B" w:rsidRDefault="00422070" w:rsidP="00422070">
      <w:pPr>
        <w:ind w:left="993"/>
        <w:rPr>
          <w:lang w:val="tt-RU"/>
        </w:rPr>
      </w:pPr>
      <w:r w:rsidRPr="00C4558B">
        <w:rPr>
          <w:lang w:val="tt-RU"/>
        </w:rPr>
        <w:t xml:space="preserve">    Яз җитте һәм үсте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</w:t>
      </w:r>
      <w:r>
        <w:rPr>
          <w:lang w:val="tt-RU"/>
        </w:rPr>
        <w:t xml:space="preserve">   </w:t>
      </w:r>
      <w:r w:rsidRPr="00C4558B">
        <w:rPr>
          <w:lang w:val="tt-RU"/>
        </w:rPr>
        <w:t xml:space="preserve">Чирәмнәр йортыңда;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</w:t>
      </w:r>
      <w:r>
        <w:rPr>
          <w:lang w:val="tt-RU"/>
        </w:rPr>
        <w:t xml:space="preserve">   </w:t>
      </w:r>
      <w:r w:rsidRPr="00C4558B">
        <w:rPr>
          <w:lang w:val="tt-RU"/>
        </w:rPr>
        <w:t>Тор,уян,күтәрел! (“Му</w:t>
      </w:r>
      <w:r w:rsidRPr="00C4558B">
        <w:t>ж</w:t>
      </w:r>
      <w:r w:rsidRPr="00C4558B">
        <w:rPr>
          <w:lang w:val="tt-RU"/>
        </w:rPr>
        <w:t>ик йокысы”)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2.Китә башлады бездән инде кошлар.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Алар бездән ерак җирләрдә кышлар.(“Көз”)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3.Сау бул инде, хуш, бәхил бул,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И минем торган җирем,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Мин болай, шулай итәм дип,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Төрле уй корган җирем.(“Пар ат”)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4. И карендәш син, кирәксә суга бат,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Йә сөткә бат!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Ит сабыр, күрсәт чыдамлык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Һәм дә ит гайрәт, сөбат! (“Сөткә төшкән    тычкан”)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lastRenderedPageBreak/>
        <w:t xml:space="preserve">              5.Ап-ачык бу бер җаваптыр,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Сүздә түгел, басмада:</w:t>
      </w:r>
    </w:p>
    <w:p w:rsidR="00422070" w:rsidRPr="00C4558B" w:rsidRDefault="00422070" w:rsidP="00422070">
      <w:r w:rsidRPr="00C4558B">
        <w:rPr>
          <w:lang w:val="tt-RU"/>
        </w:rPr>
        <w:t xml:space="preserve">                </w:t>
      </w:r>
      <w:r w:rsidRPr="00C4558B">
        <w:t>-Если лучше вам,</w:t>
      </w:r>
    </w:p>
    <w:p w:rsidR="00422070" w:rsidRPr="00C4558B" w:rsidRDefault="00422070" w:rsidP="00422070">
      <w:pPr>
        <w:rPr>
          <w:lang w:val="tt-RU"/>
        </w:rPr>
      </w:pPr>
      <w:r w:rsidRPr="00C4558B">
        <w:t xml:space="preserve">             </w:t>
      </w:r>
      <w:r w:rsidRPr="00C4558B">
        <w:rPr>
          <w:lang w:val="tt-RU"/>
        </w:rPr>
        <w:t xml:space="preserve">    </w:t>
      </w:r>
      <w:r w:rsidRPr="00C4558B">
        <w:t xml:space="preserve">Туда сами </w:t>
      </w:r>
      <w:proofErr w:type="spellStart"/>
      <w:r w:rsidRPr="00C4558B">
        <w:t>пожалте</w:t>
      </w:r>
      <w:proofErr w:type="spellEnd"/>
      <w:r w:rsidRPr="00C4558B">
        <w:t>,  господа! (</w:t>
      </w:r>
      <w:r w:rsidRPr="00C4558B">
        <w:rPr>
          <w:lang w:val="tt-RU"/>
        </w:rPr>
        <w:t>“Китмибез”)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6.Ишеттем мин кичә: берәү җырлый.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Чын безнеңчә матур, милли көй;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Башка килә уйлар төрле-төрле, -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Әллә нинди зарлы, моңлы көй. (“Милли  моңнар”)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7.Җир йоклый тыныч,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Күреп тәмле төш.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Уяныр әле,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Тукта, үтсен кыш. (“Җир йокысы”)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8.И, сабыйлар! Эшләгез сез,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Иң мөкаддәс нәрсә-эш,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Эш агачы һәрвакытта бик юмарт -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Китрер җимеш. (“Эшкә өндәү”)</w:t>
      </w:r>
    </w:p>
    <w:p w:rsidR="00422070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</w:t>
      </w:r>
    </w:p>
    <w:p w:rsidR="00422070" w:rsidRPr="00C4558B" w:rsidRDefault="00422070" w:rsidP="00422070">
      <w:pPr>
        <w:rPr>
          <w:lang w:val="tt-RU"/>
        </w:rPr>
      </w:pPr>
      <w:r>
        <w:rPr>
          <w:lang w:val="tt-RU"/>
        </w:rPr>
        <w:t xml:space="preserve">             </w:t>
      </w:r>
      <w:r w:rsidRPr="00C4558B">
        <w:rPr>
          <w:lang w:val="tt-RU"/>
        </w:rPr>
        <w:t xml:space="preserve">  9.Тукта,  сабыр ит,  и кадерле Алмагач,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Һич уенда юк кызык, дәрсем хәзерләп куймагач.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                      (“Эш беткәч уйнарга ярый”).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9.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ab/>
        <w:t>Ә хәзер сезнең игътибарыгызга мәктәбебезнең 2 нче А сыйныфы укучысы Бикмуллина Диләрә Г. Тукайның “Ялкау маэмай” шигырен</w:t>
      </w:r>
      <w:r w:rsidRPr="00C4558B">
        <w:rPr>
          <w:b/>
          <w:lang w:val="tt-RU"/>
        </w:rPr>
        <w:t xml:space="preserve"> </w:t>
      </w:r>
      <w:r w:rsidRPr="00C4558B">
        <w:rPr>
          <w:lang w:val="tt-RU"/>
        </w:rPr>
        <w:t>тәкъдим итә.</w:t>
      </w:r>
    </w:p>
    <w:p w:rsidR="00422070" w:rsidRPr="005E2278" w:rsidRDefault="00422070" w:rsidP="00422070">
      <w:pPr>
        <w:ind w:firstLine="708"/>
        <w:jc w:val="center"/>
        <w:rPr>
          <w:b/>
          <w:sz w:val="22"/>
          <w:szCs w:val="22"/>
          <w:lang w:val="tt-RU"/>
        </w:rPr>
      </w:pPr>
      <w:r w:rsidRPr="005E2278">
        <w:rPr>
          <w:b/>
          <w:sz w:val="22"/>
          <w:szCs w:val="22"/>
          <w:lang w:val="tt-RU"/>
        </w:rPr>
        <w:t>(жюрига сүз)</w:t>
      </w:r>
    </w:p>
    <w:p w:rsidR="00422070" w:rsidRPr="00C4558B" w:rsidRDefault="00422070" w:rsidP="00422070">
      <w:pPr>
        <w:jc w:val="center"/>
        <w:rPr>
          <w:b/>
          <w:lang w:val="tt-RU"/>
        </w:rPr>
      </w:pPr>
      <w:r w:rsidRPr="00C4558B">
        <w:rPr>
          <w:b/>
          <w:lang w:val="tt-RU"/>
        </w:rPr>
        <w:t>Г. Тукайның “Ялкау маэмай” шигыре.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 xml:space="preserve">                                      </w:t>
      </w:r>
      <w:r>
        <w:rPr>
          <w:i/>
          <w:lang w:val="tt-RU"/>
        </w:rPr>
        <w:t xml:space="preserve">                </w:t>
      </w:r>
      <w:r w:rsidRPr="00C4558B">
        <w:rPr>
          <w:i/>
          <w:lang w:val="tt-RU"/>
        </w:rPr>
        <w:t xml:space="preserve"> ( Өченче өлешкә куелган баллар әйтелә)</w:t>
      </w:r>
    </w:p>
    <w:p w:rsidR="00422070" w:rsidRPr="00C4558B" w:rsidRDefault="00422070" w:rsidP="00422070">
      <w:pPr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>Рәхмәт, ә хәзер бәйгенең  дүртенче турына  күчәбез.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Ул “Без Тукай әсәрләрен беләбез” дип атала. Командаларга бертөрле кроссворд бирелә. Табышмакларның җаваплары – Габдулла  Тукай әсәрләрендәге геройлар. Шул геройларга бәйле әсәр исемен язарга кирәк. Әсәр берничә сүздән торса,  сүзләр арасында буш шакмак калдырыла. (5 минут)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>Кайсы команда белемлерәк hәм җитезрәк булыр микән?  Башладык.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</w:p>
    <w:p w:rsidR="00422070" w:rsidRPr="00C4558B" w:rsidRDefault="00422070" w:rsidP="00422070">
      <w:pPr>
        <w:ind w:firstLine="708"/>
        <w:jc w:val="center"/>
        <w:rPr>
          <w:b/>
          <w:lang w:val="tt-RU"/>
        </w:rPr>
      </w:pPr>
      <w:r w:rsidRPr="00C4558B">
        <w:rPr>
          <w:b/>
          <w:lang w:val="tt-RU"/>
        </w:rPr>
        <w:t>С.Садыйкованың “Казан кичләре” көе.</w:t>
      </w:r>
    </w:p>
    <w:p w:rsidR="00422070" w:rsidRPr="00C4558B" w:rsidRDefault="00422070" w:rsidP="00422070">
      <w:pPr>
        <w:ind w:firstLine="708"/>
        <w:rPr>
          <w:lang w:val="tt-RU"/>
        </w:rPr>
      </w:pPr>
    </w:p>
    <w:p w:rsidR="00422070" w:rsidRPr="00C4558B" w:rsidRDefault="00422070" w:rsidP="00422070">
      <w:pPr>
        <w:numPr>
          <w:ilvl w:val="0"/>
          <w:numId w:val="4"/>
        </w:numPr>
        <w:rPr>
          <w:lang w:val="tt-RU"/>
        </w:rPr>
      </w:pPr>
      <w:r w:rsidRPr="00C4558B">
        <w:rPr>
          <w:lang w:val="tt-RU"/>
        </w:rPr>
        <w:t xml:space="preserve">Нәкъ кеше кебек үзе,                              2) Туннарга киендерә.  </w:t>
      </w:r>
    </w:p>
    <w:p w:rsidR="00422070" w:rsidRPr="00C4558B" w:rsidRDefault="00422070" w:rsidP="00422070">
      <w:pPr>
        <w:ind w:left="720"/>
        <w:rPr>
          <w:lang w:val="tt-RU"/>
        </w:rPr>
      </w:pPr>
      <w:r w:rsidRPr="00C4558B">
        <w:rPr>
          <w:lang w:val="tt-RU"/>
        </w:rPr>
        <w:t>Бар маңгаенда мөгезе.                               Җылыта, сөендерә,</w:t>
      </w:r>
    </w:p>
    <w:p w:rsidR="00422070" w:rsidRPr="00C4558B" w:rsidRDefault="00422070" w:rsidP="00422070">
      <w:pPr>
        <w:ind w:left="720"/>
        <w:rPr>
          <w:lang w:val="tt-RU"/>
        </w:rPr>
      </w:pPr>
      <w:r w:rsidRPr="00C4558B">
        <w:rPr>
          <w:lang w:val="tt-RU"/>
        </w:rPr>
        <w:t>“Былтыр кысты” дип акыра,                       Тоягы була ярык,</w:t>
      </w:r>
    </w:p>
    <w:p w:rsidR="00422070" w:rsidRPr="00C4558B" w:rsidRDefault="00422070" w:rsidP="00422070">
      <w:pPr>
        <w:ind w:left="720"/>
        <w:rPr>
          <w:lang w:val="tt-RU"/>
        </w:rPr>
      </w:pPr>
      <w:r w:rsidRPr="00C4558B">
        <w:rPr>
          <w:lang w:val="tt-RU"/>
        </w:rPr>
        <w:t>Туганнарын чакыра.                                    Исеме аның ... .</w:t>
      </w:r>
    </w:p>
    <w:p w:rsidR="00422070" w:rsidRPr="00C4558B" w:rsidRDefault="00422070" w:rsidP="00422070">
      <w:pPr>
        <w:ind w:left="720"/>
        <w:rPr>
          <w:lang w:val="tt-RU"/>
        </w:rPr>
      </w:pPr>
    </w:p>
    <w:p w:rsidR="00422070" w:rsidRPr="00C4558B" w:rsidRDefault="00422070" w:rsidP="00422070">
      <w:pPr>
        <w:ind w:left="360"/>
        <w:rPr>
          <w:lang w:val="tt-RU"/>
        </w:rPr>
      </w:pPr>
      <w:r w:rsidRPr="00C4558B">
        <w:rPr>
          <w:lang w:val="tt-RU"/>
        </w:rPr>
        <w:t>3)  Кулы юк, балчык ташый                         4) Кешенең якын дусты,</w:t>
      </w:r>
    </w:p>
    <w:p w:rsidR="00422070" w:rsidRPr="00C4558B" w:rsidRDefault="00422070" w:rsidP="00422070">
      <w:pPr>
        <w:ind w:left="360"/>
        <w:rPr>
          <w:lang w:val="tt-RU"/>
        </w:rPr>
      </w:pPr>
      <w:r w:rsidRPr="00C4558B">
        <w:rPr>
          <w:lang w:val="tt-RU"/>
        </w:rPr>
        <w:t xml:space="preserve">     Балтасы юк, өй ясый.                                 Йортның тугры сакчысы. </w:t>
      </w:r>
    </w:p>
    <w:p w:rsidR="00422070" w:rsidRPr="00C4558B" w:rsidRDefault="00422070" w:rsidP="00422070">
      <w:pPr>
        <w:ind w:left="3900" w:firstLine="348"/>
        <w:rPr>
          <w:lang w:val="tt-RU"/>
        </w:rPr>
      </w:pPr>
      <w:r w:rsidRPr="00C4558B">
        <w:rPr>
          <w:lang w:val="tt-RU"/>
        </w:rPr>
        <w:t xml:space="preserve">                        Аннан гел игелек көт.    </w:t>
      </w:r>
    </w:p>
    <w:p w:rsidR="00422070" w:rsidRPr="00C4558B" w:rsidRDefault="00422070" w:rsidP="00422070">
      <w:pPr>
        <w:ind w:left="3900" w:firstLine="348"/>
        <w:rPr>
          <w:lang w:val="tt-RU"/>
        </w:rPr>
      </w:pPr>
      <w:r w:rsidRPr="00C4558B">
        <w:rPr>
          <w:lang w:val="tt-RU"/>
        </w:rPr>
        <w:t xml:space="preserve">                        Ә исеме ничек?</w:t>
      </w:r>
    </w:p>
    <w:p w:rsidR="00422070" w:rsidRPr="00C4558B" w:rsidRDefault="00422070" w:rsidP="00422070">
      <w:pPr>
        <w:ind w:left="426"/>
        <w:jc w:val="both"/>
        <w:rPr>
          <w:lang w:val="tt-RU"/>
        </w:rPr>
      </w:pPr>
    </w:p>
    <w:p w:rsidR="00422070" w:rsidRPr="00C4558B" w:rsidRDefault="00422070" w:rsidP="00422070">
      <w:pPr>
        <w:ind w:left="426"/>
        <w:jc w:val="both"/>
        <w:rPr>
          <w:lang w:val="tt-RU"/>
        </w:rPr>
      </w:pPr>
      <w:r w:rsidRPr="00C4558B">
        <w:rPr>
          <w:lang w:val="tt-RU"/>
        </w:rPr>
        <w:t>5) Җәен соры, кышын ак,                           6) Сакаллы килеш туа,</w:t>
      </w:r>
    </w:p>
    <w:p w:rsidR="00422070" w:rsidRPr="00C4558B" w:rsidRDefault="00422070" w:rsidP="00422070">
      <w:pPr>
        <w:ind w:left="426"/>
        <w:jc w:val="both"/>
        <w:rPr>
          <w:lang w:val="tt-RU"/>
        </w:rPr>
      </w:pPr>
      <w:r w:rsidRPr="00C4558B">
        <w:rPr>
          <w:lang w:val="tt-RU"/>
        </w:rPr>
        <w:t xml:space="preserve">    Аңа шулай – яхшырак.                                Берәү дә гаҗәпләнми.</w:t>
      </w:r>
    </w:p>
    <w:p w:rsidR="00422070" w:rsidRPr="00C4558B" w:rsidRDefault="00422070" w:rsidP="00422070">
      <w:pPr>
        <w:ind w:left="426"/>
        <w:jc w:val="both"/>
        <w:rPr>
          <w:lang w:val="tt-RU"/>
        </w:rPr>
      </w:pPr>
    </w:p>
    <w:p w:rsidR="00422070" w:rsidRPr="00C4558B" w:rsidRDefault="00422070" w:rsidP="00422070">
      <w:pPr>
        <w:ind w:left="426"/>
        <w:jc w:val="both"/>
        <w:rPr>
          <w:lang w:val="tt-RU"/>
        </w:rPr>
      </w:pPr>
    </w:p>
    <w:tbl>
      <w:tblPr>
        <w:tblpPr w:leftFromText="180" w:rightFromText="180" w:vertAnchor="text" w:tblpX="944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9"/>
        <w:gridCol w:w="425"/>
        <w:gridCol w:w="426"/>
        <w:gridCol w:w="425"/>
        <w:gridCol w:w="425"/>
        <w:gridCol w:w="425"/>
        <w:gridCol w:w="420"/>
        <w:gridCol w:w="6"/>
        <w:gridCol w:w="429"/>
        <w:gridCol w:w="435"/>
        <w:gridCol w:w="15"/>
        <w:gridCol w:w="405"/>
        <w:gridCol w:w="409"/>
        <w:gridCol w:w="390"/>
        <w:gridCol w:w="15"/>
        <w:gridCol w:w="15"/>
        <w:gridCol w:w="360"/>
        <w:gridCol w:w="30"/>
        <w:gridCol w:w="15"/>
        <w:gridCol w:w="334"/>
        <w:gridCol w:w="26"/>
        <w:gridCol w:w="378"/>
        <w:gridCol w:w="7"/>
        <w:gridCol w:w="479"/>
      </w:tblGrid>
      <w:tr w:rsidR="00422070" w:rsidRPr="00C4558B" w:rsidTr="00372F2A">
        <w:trPr>
          <w:gridAfter w:val="18"/>
          <w:wAfter w:w="4165" w:type="dxa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Ш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е</w:t>
            </w:r>
          </w:p>
        </w:tc>
      </w:tr>
      <w:tr w:rsidR="00422070" w:rsidRPr="00C4558B" w:rsidTr="00372F2A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җ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е</w:t>
            </w: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с</w:t>
            </w:r>
          </w:p>
        </w:tc>
        <w:tc>
          <w:tcPr>
            <w:tcW w:w="40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7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</w:tr>
      <w:tr w:rsidR="00422070" w:rsidRPr="00C4558B" w:rsidTr="00372F2A">
        <w:trPr>
          <w:gridAfter w:val="15"/>
          <w:wAfter w:w="3310" w:type="dxa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г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ч</w:t>
            </w:r>
          </w:p>
        </w:tc>
      </w:tr>
      <w:tr w:rsidR="00422070" w:rsidRPr="00C4558B" w:rsidTr="00372F2A">
        <w:trPr>
          <w:gridAfter w:val="4"/>
          <w:wAfter w:w="876" w:type="dxa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ш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2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е</w:t>
            </w:r>
          </w:p>
        </w:tc>
        <w:tc>
          <w:tcPr>
            <w:tcW w:w="40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т</w:t>
            </w:r>
          </w:p>
        </w:tc>
      </w:tr>
      <w:tr w:rsidR="00422070" w:rsidRPr="00C4558B" w:rsidTr="00372F2A">
        <w:trPr>
          <w:gridAfter w:val="11"/>
          <w:wAfter w:w="2046" w:type="dxa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и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ч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у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я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</w:tr>
      <w:tr w:rsidR="00422070" w:rsidRPr="00C4558B" w:rsidTr="00372F2A">
        <w:trPr>
          <w:gridAfter w:val="1"/>
          <w:wAfter w:w="425" w:type="dxa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Г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070" w:rsidRPr="00C4558B" w:rsidRDefault="00422070" w:rsidP="00372F2A">
            <w:pPr>
              <w:jc w:val="both"/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е</w:t>
            </w: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л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40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җ</w:t>
            </w:r>
          </w:p>
        </w:tc>
        <w:tc>
          <w:tcPr>
            <w:tcW w:w="3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</w:tr>
    </w:tbl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1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2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3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4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5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6</w:t>
      </w:r>
    </w:p>
    <w:p w:rsidR="00422070" w:rsidRPr="00C4558B" w:rsidRDefault="00422070" w:rsidP="00422070">
      <w:pPr>
        <w:jc w:val="both"/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Рәхмәт, укучылар, булдырдыгыз. Жюри үзенең эшен дәвам итә, балларны саный, ә без бәйрәмебезне дәвам итәбез .Командаларга икенче өй эше – шагыйребезнең бер әсәрен сәхнәләштерү.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Укучылар, сез рәхим итеп сәхнәгә үтегез, әзерләнегез. Беренче булып 35нче мәктәп, икенче - 21нче мәктәп, өченче булып 7нче мәктәп чыгыш ясар. Көтәбез сезне.</w:t>
      </w:r>
    </w:p>
    <w:p w:rsidR="00422070" w:rsidRPr="00C4558B" w:rsidRDefault="00422070" w:rsidP="00422070">
      <w:pPr>
        <w:jc w:val="both"/>
        <w:rPr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Ә залдагы килгән кунаклар белән табышмаклар әйтешербез. Җавапларны кроссворд формасында урнаштыргач, нинди сүз килеп чыкканын игътибар белән укып әйтерсез. Ләкин бик тыныч, тәртипле булуыгыз сорала, табышмак җавапларын рәтләр буенча, чиратлашып әйтербез.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>
        <w:rPr>
          <w:lang w:val="tt-RU"/>
        </w:rPr>
        <w:t xml:space="preserve">               </w:t>
      </w:r>
      <w:r w:rsidRPr="00C4558B">
        <w:rPr>
          <w:lang w:val="tt-RU"/>
        </w:rPr>
        <w:t>Слайд 10.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1.Гөлдер-гөлдер, гөлдергү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Кызыл тәпи кемдер бу?(күгәрчен)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2.Җитеп килә инде аның 70 яше,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Җем-җем итә җитен сакал,көмеш чәче.(бабай)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3.Армый,талмый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Ат артыннан калмый.(арба)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4.Әрәмәлектәге җырчы кош?(сандугач)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5.Бер кошым бар:тынмый,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Агачка оя кормый.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Өе-җирдә,җыры-күктә.(тургай)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6.Күптән түгел безнең тәрәзә капкачын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Оя итте минем сөйгән.(карлыгачым)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7.Канаты бар-очмый,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Тәңкәләре бар-кулланып булмый.(балык)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8.Калын арка,тарта да тарта,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Ул тарткан саен табыш арта.(ат)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9.Юк аягы,юк күзе,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Сөйли,өйрәтә үзе.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Телгә аннан оста юк,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lastRenderedPageBreak/>
        <w:t xml:space="preserve">   Аннан якын дус та юк.(китап)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10.Җәен – соры, кышын – ак,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Аңа шулай яхшырак.(куян)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11.Сакалы бар, акылы юк.(кәҗә)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12.Табышмак әйтәм мин, сезгә,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Йон бирә безгә нәрсә?(сарык)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13.Ашлыклар үсте, башаклар пеште,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Кояш пешерә, тиргә төшерә.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Халык ашыга, китә басуга,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Урагын ура. – бу кайчан була?(җәй)</w:t>
      </w:r>
    </w:p>
    <w:p w:rsidR="00422070" w:rsidRPr="00C4558B" w:rsidRDefault="00422070" w:rsidP="00422070">
      <w:pPr>
        <w:jc w:val="center"/>
        <w:rPr>
          <w:lang w:val="tt-RU"/>
        </w:rPr>
      </w:pPr>
    </w:p>
    <w:p w:rsidR="00422070" w:rsidRPr="00C4558B" w:rsidRDefault="00422070" w:rsidP="00422070">
      <w:pPr>
        <w:jc w:val="center"/>
        <w:rPr>
          <w:lang w:val="tt-RU"/>
        </w:rPr>
      </w:pPr>
    </w:p>
    <w:p w:rsidR="00422070" w:rsidRPr="00C4558B" w:rsidRDefault="00422070" w:rsidP="00422070">
      <w:pPr>
        <w:jc w:val="center"/>
        <w:rPr>
          <w:lang w:val="tt-RU"/>
        </w:rPr>
      </w:pPr>
    </w:p>
    <w:p w:rsidR="00422070" w:rsidRPr="00C4558B" w:rsidRDefault="00422070" w:rsidP="00422070">
      <w:pPr>
        <w:jc w:val="center"/>
        <w:rPr>
          <w:lang w:val="tt-RU"/>
        </w:rPr>
      </w:pPr>
    </w:p>
    <w:tbl>
      <w:tblPr>
        <w:tblpPr w:leftFromText="180" w:rightFromText="180" w:vertAnchor="text" w:tblpX="746" w:tblpY="-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"/>
        <w:gridCol w:w="360"/>
        <w:gridCol w:w="15"/>
        <w:gridCol w:w="372"/>
        <w:gridCol w:w="390"/>
        <w:gridCol w:w="380"/>
        <w:gridCol w:w="418"/>
        <w:gridCol w:w="366"/>
        <w:gridCol w:w="15"/>
        <w:gridCol w:w="365"/>
        <w:gridCol w:w="38"/>
        <w:gridCol w:w="350"/>
        <w:gridCol w:w="22"/>
        <w:gridCol w:w="371"/>
      </w:tblGrid>
      <w:tr w:rsidR="00422070" w:rsidRPr="00C4558B" w:rsidTr="00372F2A">
        <w:trPr>
          <w:gridBefore w:val="3"/>
          <w:wBefore w:w="390" w:type="dxa"/>
          <w:trHeight w:val="315"/>
        </w:trPr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ү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г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ч</w:t>
            </w: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е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</w:tr>
      <w:tr w:rsidR="00422070" w:rsidRPr="00C4558B" w:rsidTr="00372F2A">
        <w:trPr>
          <w:gridBefore w:val="3"/>
          <w:wBefore w:w="390" w:type="dxa"/>
          <w:trHeight w:val="315"/>
        </w:trPr>
        <w:tc>
          <w:tcPr>
            <w:tcW w:w="3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а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й</w:t>
            </w: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</w:tr>
      <w:tr w:rsidR="00422070" w:rsidRPr="00C4558B" w:rsidTr="00372F2A">
        <w:trPr>
          <w:gridBefore w:val="3"/>
          <w:gridAfter w:val="7"/>
          <w:wBefore w:w="390" w:type="dxa"/>
          <w:wAfter w:w="1527" w:type="dxa"/>
          <w:trHeight w:val="30"/>
        </w:trPr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б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</w:tr>
      <w:tr w:rsidR="00422070" w:rsidRPr="00C4558B" w:rsidTr="00372F2A">
        <w:trPr>
          <w:gridBefore w:val="1"/>
          <w:gridAfter w:val="2"/>
          <w:wBefore w:w="15" w:type="dxa"/>
          <w:wAfter w:w="393" w:type="dxa"/>
          <w:trHeight w:val="30"/>
        </w:trPr>
        <w:tc>
          <w:tcPr>
            <w:tcW w:w="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ind w:left="-284" w:firstLine="284"/>
              <w:rPr>
                <w:lang w:val="tt-RU"/>
              </w:rPr>
            </w:pPr>
            <w:r w:rsidRPr="00C4558B">
              <w:rPr>
                <w:lang w:val="tt-RU"/>
              </w:rPr>
              <w:t>с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д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у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г</w:t>
            </w: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ч</w:t>
            </w:r>
          </w:p>
        </w:tc>
      </w:tr>
      <w:tr w:rsidR="00422070" w:rsidRPr="00C4558B" w:rsidTr="00372F2A">
        <w:trPr>
          <w:gridBefore w:val="4"/>
          <w:gridAfter w:val="2"/>
          <w:wBefore w:w="762" w:type="dxa"/>
          <w:wAfter w:w="393" w:type="dxa"/>
          <w:trHeight w:val="300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т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у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г</w:t>
            </w: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й</w:t>
            </w:r>
          </w:p>
        </w:tc>
      </w:tr>
      <w:tr w:rsidR="00422070" w:rsidRPr="00C4558B" w:rsidTr="00372F2A">
        <w:trPr>
          <w:gridAfter w:val="2"/>
          <w:wAfter w:w="393" w:type="dxa"/>
          <w:trHeight w:val="300"/>
        </w:trPr>
        <w:tc>
          <w:tcPr>
            <w:tcW w:w="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л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г</w:t>
            </w:r>
          </w:p>
        </w:tc>
        <w:tc>
          <w:tcPr>
            <w:tcW w:w="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ч</w:t>
            </w:r>
          </w:p>
        </w:tc>
      </w:tr>
      <w:tr w:rsidR="00422070" w:rsidRPr="00C4558B" w:rsidTr="00372F2A">
        <w:trPr>
          <w:gridAfter w:val="2"/>
          <w:wAfter w:w="393" w:type="dxa"/>
          <w:trHeight w:val="300"/>
        </w:trPr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б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л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7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</w:tr>
      <w:tr w:rsidR="00422070" w:rsidRPr="00C4558B" w:rsidTr="00372F2A">
        <w:trPr>
          <w:gridBefore w:val="5"/>
          <w:gridAfter w:val="7"/>
          <w:wBefore w:w="1152" w:type="dxa"/>
          <w:wAfter w:w="1527" w:type="dxa"/>
          <w:trHeight w:val="345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а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т</w:t>
            </w:r>
          </w:p>
        </w:tc>
      </w:tr>
    </w:tbl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2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3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4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5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6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7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8</w:t>
      </w:r>
    </w:p>
    <w:tbl>
      <w:tblPr>
        <w:tblpPr w:leftFromText="180" w:rightFromText="180" w:vertAnchor="text" w:horzAnchor="page" w:tblpX="2783" w:tblpY="3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"/>
        <w:gridCol w:w="318"/>
        <w:gridCol w:w="464"/>
        <w:gridCol w:w="360"/>
        <w:gridCol w:w="372"/>
        <w:gridCol w:w="368"/>
        <w:gridCol w:w="400"/>
      </w:tblGrid>
      <w:tr w:rsidR="00422070" w:rsidRPr="00C4558B" w:rsidTr="00372F2A">
        <w:trPr>
          <w:gridBefore w:val="1"/>
          <w:gridAfter w:val="1"/>
          <w:wBefore w:w="87" w:type="dxa"/>
          <w:wAfter w:w="400" w:type="dxa"/>
          <w:trHeight w:val="315"/>
        </w:trPr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т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а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п</w:t>
            </w:r>
          </w:p>
        </w:tc>
      </w:tr>
      <w:tr w:rsidR="00422070" w:rsidRPr="00C4558B" w:rsidTr="00372F2A">
        <w:trPr>
          <w:gridBefore w:val="1"/>
          <w:gridAfter w:val="1"/>
          <w:wBefore w:w="87" w:type="dxa"/>
          <w:wAfter w:w="400" w:type="dxa"/>
          <w:trHeight w:val="315"/>
        </w:trPr>
        <w:tc>
          <w:tcPr>
            <w:tcW w:w="31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у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я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н</w:t>
            </w:r>
          </w:p>
        </w:tc>
      </w:tr>
      <w:tr w:rsidR="00422070" w:rsidRPr="00C4558B" w:rsidTr="00372F2A">
        <w:trPr>
          <w:gridBefore w:val="1"/>
          <w:wBefore w:w="87" w:type="dxa"/>
          <w:trHeight w:val="315"/>
        </w:trPr>
        <w:tc>
          <w:tcPr>
            <w:tcW w:w="31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к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җ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</w:tr>
      <w:tr w:rsidR="00422070" w:rsidRPr="00C4558B" w:rsidTr="00372F2A">
        <w:trPr>
          <w:gridBefore w:val="2"/>
          <w:wBefore w:w="405" w:type="dxa"/>
          <w:trHeight w:val="31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с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а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р</w:t>
            </w: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ы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к</w:t>
            </w:r>
          </w:p>
        </w:tc>
      </w:tr>
      <w:tr w:rsidR="00422070" w:rsidRPr="00C4558B" w:rsidTr="00372F2A">
        <w:trPr>
          <w:trHeight w:val="315"/>
        </w:trPr>
        <w:tc>
          <w:tcPr>
            <w:tcW w:w="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җ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  <w:r w:rsidRPr="00C4558B">
              <w:rPr>
                <w:lang w:val="tt-RU"/>
              </w:rPr>
              <w:t>ә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70" w:rsidRPr="005E2278" w:rsidRDefault="00422070" w:rsidP="00372F2A">
            <w:pPr>
              <w:rPr>
                <w:b/>
                <w:lang w:val="tt-RU"/>
              </w:rPr>
            </w:pPr>
            <w:r w:rsidRPr="005E2278">
              <w:rPr>
                <w:b/>
                <w:lang w:val="tt-RU"/>
              </w:rPr>
              <w:t>й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070" w:rsidRPr="00C4558B" w:rsidRDefault="00422070" w:rsidP="00372F2A">
            <w:pPr>
              <w:rPr>
                <w:lang w:val="tt-RU"/>
              </w:rPr>
            </w:pPr>
          </w:p>
        </w:tc>
      </w:tr>
    </w:tbl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9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10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11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12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13</w:t>
      </w:r>
    </w:p>
    <w:p w:rsidR="00422070" w:rsidRPr="00C4558B" w:rsidRDefault="00422070" w:rsidP="00422070">
      <w:pPr>
        <w:jc w:val="center"/>
        <w:rPr>
          <w:lang w:val="tt-RU"/>
        </w:rPr>
      </w:pPr>
    </w:p>
    <w:p w:rsidR="00422070" w:rsidRPr="00C4558B" w:rsidRDefault="00422070" w:rsidP="00422070">
      <w:pPr>
        <w:rPr>
          <w:lang w:val="tt-RU"/>
        </w:rPr>
      </w:pPr>
    </w:p>
    <w:p w:rsidR="00422070" w:rsidRPr="005E2278" w:rsidRDefault="00422070" w:rsidP="00422070">
      <w:pPr>
        <w:ind w:firstLine="708"/>
        <w:jc w:val="center"/>
        <w:rPr>
          <w:b/>
          <w:sz w:val="22"/>
          <w:szCs w:val="22"/>
          <w:lang w:val="tt-RU"/>
        </w:rPr>
      </w:pPr>
      <w:r w:rsidRPr="005E2278">
        <w:rPr>
          <w:b/>
          <w:sz w:val="22"/>
          <w:szCs w:val="22"/>
          <w:lang w:val="tt-RU"/>
        </w:rPr>
        <w:t>(</w:t>
      </w:r>
      <w:proofErr w:type="spellStart"/>
      <w:r w:rsidRPr="005E2278">
        <w:rPr>
          <w:b/>
          <w:sz w:val="22"/>
          <w:szCs w:val="22"/>
        </w:rPr>
        <w:t>жюрига</w:t>
      </w:r>
      <w:proofErr w:type="spellEnd"/>
      <w:r w:rsidRPr="005E2278">
        <w:rPr>
          <w:b/>
          <w:sz w:val="22"/>
          <w:szCs w:val="22"/>
        </w:rPr>
        <w:t xml:space="preserve"> с</w:t>
      </w:r>
      <w:r w:rsidRPr="005E2278">
        <w:rPr>
          <w:b/>
          <w:sz w:val="22"/>
          <w:szCs w:val="22"/>
          <w:lang w:val="tt-RU"/>
        </w:rPr>
        <w:t>үз)</w:t>
      </w:r>
    </w:p>
    <w:p w:rsidR="00422070" w:rsidRPr="00C4558B" w:rsidRDefault="00422070" w:rsidP="00422070">
      <w:pPr>
        <w:jc w:val="center"/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Рәхмәт, укучылар, булдырдыгыз. Ә хәзер бәйгебезнең бишенче турына күчәбез. Ул “Тукай әсәрләре – сәхнәдә” дип атала. 35нче мәктәп командасы, сезне чакырабыз.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 xml:space="preserve">         Рәхмәт. Хәзер сүзне 21нче мәктәп укучыларына бирәбез.</w:t>
      </w: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 xml:space="preserve">         7нче мәктәп рәхим итегез.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>Слайд 11.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Жюри яшь артистларның чыгышын дөрес бәяләр, дип уйлыйбыз. Сезнең барыгыз өчен дә мәктәбебезнең 2 нче А сыйныфы укучысы Гибадуллина Әминә чыгыш ясый.</w:t>
      </w:r>
    </w:p>
    <w:p w:rsidR="00422070" w:rsidRPr="00C4558B" w:rsidRDefault="00422070" w:rsidP="00422070">
      <w:pPr>
        <w:ind w:firstLine="708"/>
        <w:rPr>
          <w:lang w:val="tt-RU"/>
        </w:rPr>
      </w:pPr>
    </w:p>
    <w:p w:rsidR="00422070" w:rsidRPr="00C4558B" w:rsidRDefault="00422070" w:rsidP="00422070">
      <w:pPr>
        <w:ind w:firstLine="708"/>
        <w:rPr>
          <w:b/>
          <w:lang w:val="tt-RU"/>
        </w:rPr>
      </w:pPr>
      <w:r w:rsidRPr="00C4558B">
        <w:rPr>
          <w:b/>
          <w:lang w:val="tt-RU"/>
        </w:rPr>
        <w:t xml:space="preserve">          </w:t>
      </w:r>
      <w:r>
        <w:rPr>
          <w:b/>
          <w:lang w:val="tt-RU"/>
        </w:rPr>
        <w:t xml:space="preserve">                       </w:t>
      </w:r>
      <w:r w:rsidRPr="00C4558B">
        <w:rPr>
          <w:b/>
          <w:lang w:val="tt-RU"/>
        </w:rPr>
        <w:t xml:space="preserve">  З. Туфайлованың “Тукай абый” шигыре.</w:t>
      </w:r>
    </w:p>
    <w:p w:rsidR="00422070" w:rsidRPr="00C4558B" w:rsidRDefault="00422070" w:rsidP="00422070">
      <w:pPr>
        <w:ind w:firstLine="708"/>
        <w:rPr>
          <w:b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>4 нче сыйныф укучылары сезгә “Тукай” җырын тәкъдим итә.</w:t>
      </w:r>
    </w:p>
    <w:p w:rsidR="00422070" w:rsidRPr="00C4558B" w:rsidRDefault="00422070" w:rsidP="00422070">
      <w:pPr>
        <w:ind w:firstLine="708"/>
        <w:rPr>
          <w:b/>
          <w:lang w:val="tt-RU"/>
        </w:rPr>
      </w:pPr>
      <w:r>
        <w:rPr>
          <w:b/>
          <w:lang w:val="tt-RU"/>
        </w:rPr>
        <w:t xml:space="preserve">                                                           </w:t>
      </w:r>
      <w:r w:rsidRPr="00C4558B">
        <w:rPr>
          <w:b/>
          <w:lang w:val="tt-RU"/>
        </w:rPr>
        <w:t xml:space="preserve">    “Тукай” җыры.</w:t>
      </w:r>
    </w:p>
    <w:p w:rsidR="00422070" w:rsidRPr="00C4558B" w:rsidRDefault="00422070" w:rsidP="00422070">
      <w:pPr>
        <w:ind w:firstLine="708"/>
        <w:rPr>
          <w:b/>
          <w:lang w:val="tt-RU"/>
        </w:rPr>
      </w:pPr>
      <w:r w:rsidRPr="00C4558B">
        <w:rPr>
          <w:b/>
          <w:lang w:val="tt-RU"/>
        </w:rPr>
        <w:t xml:space="preserve">           </w:t>
      </w:r>
      <w:r>
        <w:rPr>
          <w:b/>
          <w:lang w:val="tt-RU"/>
        </w:rPr>
        <w:t xml:space="preserve">                                  </w:t>
      </w:r>
      <w:r w:rsidRPr="00C4558B">
        <w:rPr>
          <w:b/>
          <w:lang w:val="tt-RU"/>
        </w:rPr>
        <w:t>Ә.Ерикәй сүзләре, Ә. Әхмәтбаева  көе.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lastRenderedPageBreak/>
        <w:t>1нче алып баручы.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Жюри, сүз сезгә. Йомгаклау сүзен һәм командаларга балларны, теләкләрегезне әйтеп китсәгез,  без рәхмәтле булыр идек.</w:t>
      </w:r>
    </w:p>
    <w:p w:rsidR="00422070" w:rsidRPr="00C4558B" w:rsidRDefault="00422070" w:rsidP="00422070">
      <w:pPr>
        <w:ind w:firstLine="708"/>
        <w:jc w:val="both"/>
        <w:rPr>
          <w:lang w:val="tt-RU"/>
        </w:rPr>
      </w:pPr>
      <w:r w:rsidRPr="00C4558B">
        <w:rPr>
          <w:lang w:val="tt-RU"/>
        </w:rPr>
        <w:t>(Жюри  рәисе йомгак ясый.  Мәктәп директоры җиңүче командага дипломнар тапшыра.)</w:t>
      </w:r>
    </w:p>
    <w:p w:rsidR="00422070" w:rsidRPr="00C4558B" w:rsidRDefault="00422070" w:rsidP="00422070">
      <w:pPr>
        <w:jc w:val="both"/>
        <w:rPr>
          <w:i/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2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 Син күрмәгән яңа буын килде,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Котлап бүген синең бәйрәмне.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Киләчәккә барган улларыңнан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Ишеттең син туган телеңне.</w:t>
      </w: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1 нче алып баручы.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Тормышыңда бәйрәмнәр аз булган,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Тартыш белән үткән көннәрең.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Шуңа ахры искә алынмыйча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Үткән синең туган көннәрең.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Бәйрәмнәрең алда икән әле-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Кара, шагыйрь, бүген текәлеп,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Халкың килде сиңа, мәхәббәтен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Ак чәчәкләр белән күтәреп.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rPr>
          <w:i/>
          <w:lang w:val="tt-RU"/>
        </w:rPr>
      </w:pPr>
      <w:r w:rsidRPr="00C4558B">
        <w:rPr>
          <w:i/>
          <w:lang w:val="tt-RU"/>
        </w:rPr>
        <w:t>9нчы сыйныф укучысы.</w:t>
      </w:r>
    </w:p>
    <w:p w:rsidR="00422070" w:rsidRPr="00C4558B" w:rsidRDefault="00422070" w:rsidP="00422070">
      <w:pPr>
        <w:ind w:firstLine="708"/>
        <w:rPr>
          <w:lang w:val="tt-RU"/>
        </w:rPr>
      </w:pPr>
      <w:r w:rsidRPr="00C4558B">
        <w:rPr>
          <w:lang w:val="tt-RU"/>
        </w:rPr>
        <w:t xml:space="preserve"> Татар теле- минем туган телем, 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Дөн</w:t>
      </w:r>
      <w:r w:rsidRPr="00C4558B">
        <w:t>ь</w:t>
      </w:r>
      <w:r w:rsidRPr="00C4558B">
        <w:rPr>
          <w:lang w:val="tt-RU"/>
        </w:rPr>
        <w:t>ядагы иң-иң камил тел;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Тукай теле, Такташ, Җәлил теле</w:t>
      </w:r>
    </w:p>
    <w:p w:rsidR="00422070" w:rsidRPr="00C4558B" w:rsidRDefault="00422070" w:rsidP="00422070">
      <w:pPr>
        <w:rPr>
          <w:lang w:val="tt-RU"/>
        </w:rPr>
      </w:pPr>
      <w:r w:rsidRPr="00C4558B">
        <w:rPr>
          <w:lang w:val="tt-RU"/>
        </w:rPr>
        <w:t xml:space="preserve">            Күңел бакчамдагы гүзәл тел.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jc w:val="both"/>
        <w:rPr>
          <w:lang w:val="tt-RU"/>
        </w:rPr>
      </w:pPr>
      <w:r w:rsidRPr="00C4558B">
        <w:rPr>
          <w:lang w:val="tt-RU"/>
        </w:rPr>
        <w:t>Хөрмәтле укытучылар, укучылар, килгән мөхтәрәм кунакларыб</w:t>
      </w:r>
      <w:r>
        <w:rPr>
          <w:lang w:val="tt-RU"/>
        </w:rPr>
        <w:t xml:space="preserve">ыз! </w:t>
      </w:r>
      <w:r w:rsidRPr="00C4558B">
        <w:rPr>
          <w:lang w:val="tt-RU"/>
        </w:rPr>
        <w:t>Әйдәгез, кичәбезне Тукаебызның “Туган тел” җыры белән тәмамлыйк әле.</w:t>
      </w:r>
    </w:p>
    <w:p w:rsidR="00422070" w:rsidRPr="00C4558B" w:rsidRDefault="00422070" w:rsidP="00422070">
      <w:pPr>
        <w:rPr>
          <w:lang w:val="tt-RU"/>
        </w:rPr>
      </w:pPr>
    </w:p>
    <w:p w:rsidR="00422070" w:rsidRPr="00C4558B" w:rsidRDefault="00422070" w:rsidP="00422070">
      <w:pPr>
        <w:jc w:val="center"/>
        <w:rPr>
          <w:b/>
          <w:lang w:val="tt-RU"/>
        </w:rPr>
      </w:pPr>
      <w:r>
        <w:rPr>
          <w:b/>
          <w:lang w:val="tt-RU"/>
        </w:rPr>
        <w:t>“Туган тел” җыры зал белән җырлана</w:t>
      </w:r>
      <w:r w:rsidRPr="00C4558B">
        <w:rPr>
          <w:b/>
          <w:lang w:val="tt-RU"/>
        </w:rPr>
        <w:t>.</w:t>
      </w:r>
    </w:p>
    <w:p w:rsidR="00422070" w:rsidRDefault="00422070" w:rsidP="00422070">
      <w:pPr>
        <w:rPr>
          <w:b/>
          <w:lang w:val="tt-RU"/>
        </w:rPr>
      </w:pPr>
      <w:r w:rsidRPr="00C4558B">
        <w:rPr>
          <w:b/>
          <w:lang w:val="tt-RU"/>
        </w:rPr>
        <w:t xml:space="preserve">                                                     </w:t>
      </w:r>
      <w:r>
        <w:rPr>
          <w:b/>
          <w:lang w:val="tt-RU"/>
        </w:rPr>
        <w:t xml:space="preserve">          </w:t>
      </w:r>
      <w:r w:rsidRPr="00C4558B">
        <w:rPr>
          <w:b/>
          <w:lang w:val="tt-RU"/>
        </w:rPr>
        <w:t xml:space="preserve"> Г. Тукай сүзләре</w:t>
      </w:r>
      <w:r>
        <w:rPr>
          <w:b/>
          <w:lang w:val="tt-RU"/>
        </w:rPr>
        <w:t>.</w:t>
      </w:r>
    </w:p>
    <w:p w:rsidR="00422070" w:rsidRDefault="00422070" w:rsidP="00422070">
      <w:pPr>
        <w:rPr>
          <w:b/>
          <w:lang w:val="tt-RU"/>
        </w:rPr>
      </w:pPr>
    </w:p>
    <w:p w:rsidR="00422070" w:rsidRDefault="00422070" w:rsidP="00422070">
      <w:pPr>
        <w:jc w:val="right"/>
        <w:rPr>
          <w:b/>
          <w:lang w:val="tt-RU"/>
        </w:rPr>
      </w:pPr>
      <w:r>
        <w:rPr>
          <w:b/>
          <w:lang w:val="tt-RU"/>
        </w:rPr>
        <w:t xml:space="preserve">Түбән Кама шәһәренең 21 нче урта гомуми белем бирү мәктәбенең татар теле укытучылары: Хәсәншина З.З., Сәгыйтова Э.Р., Максутова Р.И., </w:t>
      </w:r>
    </w:p>
    <w:p w:rsidR="00422070" w:rsidRDefault="00422070" w:rsidP="00422070">
      <w:pPr>
        <w:jc w:val="right"/>
        <w:rPr>
          <w:b/>
          <w:lang w:val="tt-RU"/>
        </w:rPr>
      </w:pPr>
      <w:r>
        <w:rPr>
          <w:b/>
          <w:lang w:val="tt-RU"/>
        </w:rPr>
        <w:t>Сафина М.З.</w:t>
      </w:r>
      <w:bookmarkStart w:id="0" w:name="_GoBack"/>
      <w:bookmarkEnd w:id="0"/>
    </w:p>
    <w:sectPr w:rsidR="00422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65195"/>
    <w:multiLevelType w:val="hybridMultilevel"/>
    <w:tmpl w:val="7DB05A56"/>
    <w:lvl w:ilvl="0" w:tplc="C7C2EB2C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0322D4"/>
    <w:multiLevelType w:val="hybridMultilevel"/>
    <w:tmpl w:val="3398C6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025034"/>
    <w:multiLevelType w:val="hybridMultilevel"/>
    <w:tmpl w:val="32926CA6"/>
    <w:lvl w:ilvl="0" w:tplc="5E4E54C8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D118E8"/>
    <w:multiLevelType w:val="hybridMultilevel"/>
    <w:tmpl w:val="F158653E"/>
    <w:lvl w:ilvl="0" w:tplc="5E4E54C8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C93"/>
    <w:rsid w:val="00422070"/>
    <w:rsid w:val="00E77F59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0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0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1935</Words>
  <Characters>11032</Characters>
  <Application>Microsoft Office Word</Application>
  <DocSecurity>0</DocSecurity>
  <Lines>91</Lines>
  <Paragraphs>25</Paragraphs>
  <ScaleCrop>false</ScaleCrop>
  <Company/>
  <LinksUpToDate>false</LinksUpToDate>
  <CharactersWithSpaces>12942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</dc:creator>
  <cp:keywords/>
  <dc:description/>
  <cp:lastModifiedBy>Айзат</cp:lastModifiedBy>
  <cp:revision>2</cp:revision>
  <dcterms:created xsi:type="dcterms:W3CDTF">2021-01-22T09:19:00Z</dcterms:created>
  <dcterms:modified xsi:type="dcterms:W3CDTF">2021-01-22T09:19:00Z</dcterms:modified>
</cp:coreProperties>
</file>